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54" w:rsidRDefault="00F80E7D" w:rsidP="00F80E7D">
      <w:pPr>
        <w:spacing w:before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C10454" w:rsidRPr="00856073">
        <w:rPr>
          <w:b/>
          <w:bCs/>
          <w:sz w:val="28"/>
          <w:szCs w:val="28"/>
        </w:rPr>
        <w:t xml:space="preserve">Методические рекомендации </w:t>
      </w:r>
    </w:p>
    <w:p w:rsidR="00C10454" w:rsidRDefault="00C10454" w:rsidP="00F32659">
      <w:pPr>
        <w:jc w:val="center"/>
        <w:rPr>
          <w:b/>
          <w:bCs/>
          <w:sz w:val="28"/>
          <w:szCs w:val="28"/>
        </w:rPr>
      </w:pPr>
      <w:r w:rsidRPr="00856073">
        <w:rPr>
          <w:b/>
          <w:bCs/>
          <w:sz w:val="28"/>
          <w:szCs w:val="28"/>
        </w:rPr>
        <w:t xml:space="preserve">по проведению </w:t>
      </w:r>
      <w:r>
        <w:rPr>
          <w:b/>
          <w:bCs/>
          <w:sz w:val="28"/>
          <w:szCs w:val="28"/>
        </w:rPr>
        <w:t>интерактивной игры по математике «Своя игра»</w:t>
      </w:r>
    </w:p>
    <w:p w:rsidR="00C10454" w:rsidRDefault="00C10454" w:rsidP="00F32659">
      <w:pPr>
        <w:jc w:val="center"/>
      </w:pPr>
      <w:r>
        <w:rPr>
          <w:b/>
          <w:bCs/>
          <w:sz w:val="28"/>
          <w:szCs w:val="28"/>
        </w:rPr>
        <w:t>2-4 классы</w:t>
      </w:r>
    </w:p>
    <w:p w:rsidR="00C10454" w:rsidRPr="00F32659" w:rsidRDefault="00C10454" w:rsidP="00F32659"/>
    <w:p w:rsidR="00C10454" w:rsidRPr="00F32659" w:rsidRDefault="00C10454" w:rsidP="00F32659"/>
    <w:p w:rsidR="00C10454" w:rsidRDefault="00C10454" w:rsidP="00F32659">
      <w:pPr>
        <w:jc w:val="both"/>
        <w:rPr>
          <w:color w:val="000000"/>
          <w:sz w:val="28"/>
          <w:szCs w:val="28"/>
        </w:rPr>
      </w:pPr>
      <w:r w:rsidRPr="00225EF1">
        <w:rPr>
          <w:b/>
          <w:bCs/>
          <w:sz w:val="28"/>
          <w:szCs w:val="28"/>
        </w:rPr>
        <w:t>Аннотация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и</w:t>
      </w:r>
      <w:r w:rsidRPr="008A723E">
        <w:rPr>
          <w:color w:val="000000"/>
          <w:sz w:val="28"/>
          <w:szCs w:val="28"/>
        </w:rPr>
        <w:t>нтерактивная игра состоит из пяти категорий:</w:t>
      </w:r>
    </w:p>
    <w:p w:rsidR="00C10454" w:rsidRPr="00AD291B" w:rsidRDefault="00C10454" w:rsidP="00F32659">
      <w:pPr>
        <w:jc w:val="both"/>
        <w:rPr>
          <w:color w:val="000000"/>
          <w:sz w:val="6"/>
          <w:szCs w:val="6"/>
        </w:rPr>
      </w:pPr>
    </w:p>
    <w:p w:rsidR="00C10454" w:rsidRPr="00CA536D" w:rsidRDefault="00C10454" w:rsidP="00F32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Единицы измерений» </w:t>
      </w:r>
    </w:p>
    <w:p w:rsidR="00C10454" w:rsidRPr="00CA536D" w:rsidRDefault="00C10454" w:rsidP="00F32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Задачи» </w:t>
      </w:r>
      <w:r w:rsidRPr="00CA5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454" w:rsidRDefault="00C10454" w:rsidP="00F32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Геометрические фигуры</w:t>
      </w:r>
      <w:r w:rsidRPr="00F371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0454" w:rsidRPr="00F37132" w:rsidRDefault="00C10454" w:rsidP="00F32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 истории математики</w:t>
      </w:r>
      <w:r w:rsidRPr="00F3713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0454" w:rsidRDefault="00C10454" w:rsidP="00F32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Сюрприз» </w:t>
      </w:r>
    </w:p>
    <w:p w:rsidR="00C10454" w:rsidRPr="00AD291B" w:rsidRDefault="00C10454" w:rsidP="00F32659">
      <w:pPr>
        <w:pStyle w:val="a3"/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10454" w:rsidRDefault="00C10454" w:rsidP="00F32659">
      <w:pPr>
        <w:jc w:val="both"/>
        <w:rPr>
          <w:sz w:val="28"/>
          <w:szCs w:val="28"/>
        </w:rPr>
      </w:pPr>
      <w:r w:rsidRPr="008A723E">
        <w:rPr>
          <w:sz w:val="28"/>
          <w:szCs w:val="28"/>
        </w:rPr>
        <w:t xml:space="preserve">В каждой категории </w:t>
      </w:r>
      <w:r>
        <w:rPr>
          <w:sz w:val="28"/>
          <w:szCs w:val="28"/>
        </w:rPr>
        <w:t>5 вопросов стоимостью 10, 20, 30, 40, 50 баллов.</w:t>
      </w:r>
    </w:p>
    <w:p w:rsidR="00C10454" w:rsidRPr="00AD291B" w:rsidRDefault="00C10454" w:rsidP="00F32659">
      <w:pPr>
        <w:jc w:val="both"/>
        <w:rPr>
          <w:sz w:val="6"/>
          <w:szCs w:val="6"/>
        </w:rPr>
      </w:pPr>
    </w:p>
    <w:p w:rsidR="00C10454" w:rsidRPr="006D1DE1" w:rsidRDefault="00C10454" w:rsidP="00F32659">
      <w:pPr>
        <w:jc w:val="both"/>
        <w:rPr>
          <w:b/>
          <w:bCs/>
          <w:sz w:val="4"/>
          <w:szCs w:val="4"/>
        </w:rPr>
      </w:pPr>
    </w:p>
    <w:p w:rsidR="00C10454" w:rsidRDefault="00C10454" w:rsidP="00753AE2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Возраст: </w:t>
      </w:r>
      <w:r w:rsidRPr="006D1DE1">
        <w:rPr>
          <w:sz w:val="28"/>
          <w:szCs w:val="28"/>
        </w:rPr>
        <w:t xml:space="preserve">для </w:t>
      </w:r>
      <w:r>
        <w:rPr>
          <w:sz w:val="28"/>
          <w:szCs w:val="28"/>
        </w:rPr>
        <w:t>об</w:t>
      </w:r>
      <w:r w:rsidRPr="006D1DE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D1DE1">
        <w:rPr>
          <w:sz w:val="28"/>
          <w:szCs w:val="28"/>
        </w:rPr>
        <w:t xml:space="preserve">щихся </w:t>
      </w:r>
      <w:r>
        <w:rPr>
          <w:sz w:val="28"/>
          <w:szCs w:val="28"/>
        </w:rPr>
        <w:t>2</w:t>
      </w:r>
      <w:r w:rsidRPr="006D1DE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6D1DE1">
        <w:rPr>
          <w:sz w:val="28"/>
          <w:szCs w:val="28"/>
        </w:rPr>
        <w:t xml:space="preserve"> классов</w:t>
      </w:r>
      <w:r w:rsidRPr="00753AE2">
        <w:rPr>
          <w:b/>
          <w:bCs/>
          <w:sz w:val="28"/>
          <w:szCs w:val="28"/>
        </w:rPr>
        <w:t xml:space="preserve"> </w:t>
      </w:r>
    </w:p>
    <w:p w:rsidR="00C10454" w:rsidRPr="00753AE2" w:rsidRDefault="00C10454" w:rsidP="00753AE2">
      <w:pPr>
        <w:ind w:left="720"/>
        <w:jc w:val="both"/>
        <w:rPr>
          <w:sz w:val="28"/>
          <w:szCs w:val="28"/>
        </w:rPr>
      </w:pPr>
    </w:p>
    <w:p w:rsidR="00C10454" w:rsidRDefault="00C10454" w:rsidP="00753AE2">
      <w:pPr>
        <w:numPr>
          <w:ilvl w:val="0"/>
          <w:numId w:val="1"/>
        </w:numPr>
        <w:jc w:val="both"/>
        <w:rPr>
          <w:sz w:val="28"/>
          <w:szCs w:val="28"/>
        </w:rPr>
      </w:pPr>
      <w:r w:rsidRPr="005E3918">
        <w:rPr>
          <w:b/>
          <w:bCs/>
          <w:sz w:val="28"/>
          <w:szCs w:val="28"/>
        </w:rPr>
        <w:t xml:space="preserve">Слайд </w:t>
      </w:r>
      <w:r>
        <w:rPr>
          <w:b/>
          <w:bCs/>
          <w:sz w:val="28"/>
          <w:szCs w:val="28"/>
        </w:rPr>
        <w:t>2</w:t>
      </w:r>
      <w:r w:rsidRPr="005E3918">
        <w:rPr>
          <w:b/>
          <w:bCs/>
          <w:sz w:val="28"/>
          <w:szCs w:val="28"/>
        </w:rPr>
        <w:t>: игровое поле.</w:t>
      </w:r>
      <w:r w:rsidRPr="005E3918">
        <w:rPr>
          <w:sz w:val="28"/>
          <w:szCs w:val="28"/>
        </w:rPr>
        <w:t xml:space="preserve"> Играющий выбирает категорию и </w:t>
      </w:r>
      <w:r>
        <w:rPr>
          <w:sz w:val="28"/>
          <w:szCs w:val="28"/>
        </w:rPr>
        <w:t>количество баллов</w:t>
      </w:r>
      <w:r w:rsidRPr="005E3918">
        <w:rPr>
          <w:sz w:val="28"/>
          <w:szCs w:val="28"/>
        </w:rPr>
        <w:t xml:space="preserve">. Переход на слайд с вопросом происходит по кнопке с </w:t>
      </w:r>
      <w:r>
        <w:rPr>
          <w:sz w:val="28"/>
          <w:szCs w:val="28"/>
        </w:rPr>
        <w:t>баллами.</w:t>
      </w:r>
    </w:p>
    <w:p w:rsidR="00C10454" w:rsidRDefault="00C10454" w:rsidP="00F32659">
      <w:pPr>
        <w:jc w:val="both"/>
        <w:rPr>
          <w:sz w:val="28"/>
          <w:szCs w:val="28"/>
        </w:rPr>
      </w:pPr>
    </w:p>
    <w:p w:rsidR="00C10454" w:rsidRDefault="00C10454" w:rsidP="00753AE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на игровое поле осуществляется по кнопке </w:t>
      </w:r>
      <w:r w:rsidR="00820C88">
        <w:rPr>
          <w:sz w:val="28"/>
          <w:szCs w:val="28"/>
        </w:rPr>
      </w:r>
      <w:r w:rsidR="00820C88">
        <w:rPr>
          <w:sz w:val="28"/>
          <w:szCs w:val="28"/>
        </w:rPr>
        <w:pict>
          <v:shapetype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  <v:f eqn="sum @0 @4 8100"/>
              <v:f eqn="sum @2 8100 @4"/>
              <v:f eqn="sum @0 @3 8100"/>
              <v:f eqn="sum @1 8100 @3"/>
              <v:f eqn="sum @10 0 @9"/>
              <v:f eqn="prod @13 1 16"/>
              <v:f eqn="prod @13 1 8"/>
              <v:f eqn="prod @13 3 16"/>
              <v:f eqn="prod @13 5 16"/>
              <v:f eqn="prod @13 7 16"/>
              <v:f eqn="prod @13 9 16"/>
              <v:f eqn="prod @13 11 16"/>
              <v:f eqn="prod @13 3 4"/>
              <v:f eqn="prod @13 13 16"/>
              <v:f eqn="prod @13 7 8"/>
              <v:f eqn="sum @9 @14 0"/>
              <v:f eqn="sum @9 @16 0"/>
              <v:f eqn="sum @9 @17 0"/>
              <v:f eqn="sum @9 @21 0"/>
              <v:f eqn="sum @11 @15 0"/>
              <v:f eqn="sum @11 @18 0"/>
              <v:f eqn="sum @11 @19 0"/>
              <v:f eqn="sum @11 @20 0"/>
              <v:f eqn="sum @11 @22 0"/>
              <v:f eqn="sum @11 @23 0"/>
              <v:f eqn="sum @3 @5 0"/>
              <v:f eqn="sum @4 @5 0"/>
              <v:f eqn="sum @9 @5 0"/>
              <v:f eqn="sum @10 @5 0"/>
              <v:f eqn="sum @11 @5 0"/>
              <v:f eqn="sum @12 @5 0"/>
              <v:f eqn="sum @24 @5 0"/>
              <v:f eqn="sum @25 @5 0"/>
              <v:f eqn="sum @26 @5 0"/>
              <v:f eqn="sum @27 @5 0"/>
              <v:f eqn="sum @28 @5 0"/>
              <v:f eqn="sum @29 @5 0"/>
              <v:f eqn="sum @30 @5 0"/>
              <v:f eqn="sum @31 @5 0"/>
              <v:f eqn="sum @32 @5 0"/>
              <v:f eqn="sum @33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5400"/>
            </v:handles>
            <o:complex v:ext="view"/>
          </v:shapetype>
          <v:shape id="AutoShape 4" o:spid="_x0000_s1033" type="#_x0000_t190" style="width:25.5pt;height:28.85pt;visibility:visible;mso-wrap-style:none;mso-position-horizontal-relative:char;mso-position-vertical-relative:line;v-text-anchor:middle" stroked="f">
            <v:fill color2="#c06" o:opacity2="34079f" rotate="t" focusposition=".5,.5" focussize="" focus="100%" type="gradientRadial">
              <o:fill v:ext="view" type="gradientCenter"/>
            </v:fill>
            <v:textbox style="mso-next-textbox:#AutoShape 4;mso-rotate-with-shape:t">
              <w:txbxContent>
                <w:p w:rsidR="00C10454" w:rsidRDefault="00C10454" w:rsidP="00753AE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  <w10:anchorlock/>
          </v:shape>
        </w:pict>
      </w:r>
      <w:r>
        <w:rPr>
          <w:sz w:val="28"/>
          <w:szCs w:val="28"/>
        </w:rPr>
        <w:t xml:space="preserve"> </w:t>
      </w:r>
      <w:r w:rsidRPr="00A67A7A">
        <w:rPr>
          <w:b/>
          <w:bCs/>
          <w:sz w:val="28"/>
          <w:szCs w:val="28"/>
        </w:rPr>
        <w:t xml:space="preserve">в правом </w:t>
      </w:r>
      <w:r>
        <w:rPr>
          <w:b/>
          <w:bCs/>
          <w:sz w:val="28"/>
          <w:szCs w:val="28"/>
        </w:rPr>
        <w:t>нижнем</w:t>
      </w:r>
      <w:r w:rsidRPr="00A67A7A">
        <w:rPr>
          <w:b/>
          <w:bCs/>
          <w:sz w:val="28"/>
          <w:szCs w:val="28"/>
        </w:rPr>
        <w:t xml:space="preserve"> углу</w:t>
      </w:r>
      <w:r>
        <w:rPr>
          <w:sz w:val="28"/>
          <w:szCs w:val="28"/>
        </w:rPr>
        <w:t xml:space="preserve"> (в каждой категории своего цвета).</w:t>
      </w:r>
    </w:p>
    <w:p w:rsidR="00C10454" w:rsidRDefault="00C10454" w:rsidP="00753AE2">
      <w:pPr>
        <w:tabs>
          <w:tab w:val="left" w:pos="2640"/>
        </w:tabs>
        <w:jc w:val="center"/>
      </w:pPr>
    </w:p>
    <w:p w:rsidR="00C10454" w:rsidRDefault="00C10454" w:rsidP="00753AE2">
      <w:pPr>
        <w:jc w:val="center"/>
        <w:rPr>
          <w:b/>
          <w:bCs/>
          <w:caps/>
          <w:color w:val="003300"/>
          <w:sz w:val="28"/>
          <w:szCs w:val="28"/>
        </w:rPr>
      </w:pPr>
    </w:p>
    <w:p w:rsidR="00C10454" w:rsidRDefault="00C10454" w:rsidP="00753AE2">
      <w:pPr>
        <w:jc w:val="center"/>
        <w:rPr>
          <w:b/>
          <w:bCs/>
          <w:caps/>
          <w:color w:val="003300"/>
          <w:sz w:val="28"/>
          <w:szCs w:val="28"/>
        </w:rPr>
      </w:pPr>
      <w:r>
        <w:rPr>
          <w:b/>
          <w:bCs/>
          <w:caps/>
          <w:color w:val="003300"/>
          <w:sz w:val="28"/>
          <w:szCs w:val="28"/>
        </w:rPr>
        <w:t>Ход игры</w:t>
      </w:r>
    </w:p>
    <w:p w:rsidR="00C10454" w:rsidRDefault="00C10454" w:rsidP="00753AE2">
      <w:pPr>
        <w:jc w:val="center"/>
        <w:rPr>
          <w:b/>
          <w:bCs/>
          <w:caps/>
          <w:color w:val="003300"/>
          <w:sz w:val="28"/>
          <w:szCs w:val="28"/>
        </w:rPr>
      </w:pPr>
    </w:p>
    <w:p w:rsidR="00C10454" w:rsidRPr="00DF2D09" w:rsidRDefault="00C10454" w:rsidP="00753AE2">
      <w:pPr>
        <w:jc w:val="both"/>
        <w:rPr>
          <w:caps/>
          <w:sz w:val="28"/>
          <w:szCs w:val="28"/>
        </w:rPr>
      </w:pPr>
      <w:r w:rsidRPr="00DF2D09">
        <w:rPr>
          <w:sz w:val="28"/>
          <w:szCs w:val="28"/>
        </w:rPr>
        <w:t xml:space="preserve">Участники (команды) выбирают по очереди вопросы на слайде 2 и отвечают. </w:t>
      </w:r>
      <w:r>
        <w:rPr>
          <w:sz w:val="28"/>
          <w:szCs w:val="28"/>
        </w:rPr>
        <w:t>При правильном ответе команде присуждается соответствующее вопросу количество баллов.</w:t>
      </w:r>
    </w:p>
    <w:p w:rsidR="00C10454" w:rsidRDefault="00C10454" w:rsidP="00753AE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фиксируются на доске.</w:t>
      </w:r>
    </w:p>
    <w:p w:rsidR="00C10454" w:rsidRDefault="00C10454" w:rsidP="00753AE2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6520"/>
        <w:gridCol w:w="2031"/>
      </w:tblGrid>
      <w:tr w:rsidR="00C10454" w:rsidRPr="0002623F">
        <w:tc>
          <w:tcPr>
            <w:tcW w:w="1277" w:type="dxa"/>
            <w:vAlign w:val="center"/>
          </w:tcPr>
          <w:p w:rsidR="00C10454" w:rsidRPr="00542D52" w:rsidRDefault="00C10454" w:rsidP="00C10DEC">
            <w:pPr>
              <w:jc w:val="center"/>
              <w:rPr>
                <w:b/>
                <w:bCs/>
                <w:sz w:val="20"/>
                <w:szCs w:val="20"/>
              </w:rPr>
            </w:pPr>
            <w:r w:rsidRPr="00542D52">
              <w:rPr>
                <w:b/>
                <w:bCs/>
                <w:sz w:val="20"/>
                <w:szCs w:val="20"/>
              </w:rPr>
              <w:t>№ слайда</w:t>
            </w:r>
          </w:p>
        </w:tc>
        <w:tc>
          <w:tcPr>
            <w:tcW w:w="6520" w:type="dxa"/>
            <w:vAlign w:val="center"/>
          </w:tcPr>
          <w:p w:rsidR="00C10454" w:rsidRPr="0002623F" w:rsidRDefault="00C10454" w:rsidP="00C10DEC">
            <w:pPr>
              <w:jc w:val="center"/>
              <w:rPr>
                <w:b/>
                <w:bCs/>
                <w:sz w:val="28"/>
                <w:szCs w:val="28"/>
              </w:rPr>
            </w:pPr>
            <w:r w:rsidRPr="0002623F">
              <w:rPr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2031" w:type="dxa"/>
            <w:vAlign w:val="center"/>
          </w:tcPr>
          <w:p w:rsidR="00C10454" w:rsidRPr="0002623F" w:rsidRDefault="00C10454" w:rsidP="00C10DEC">
            <w:pPr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02623F">
              <w:rPr>
                <w:b/>
                <w:bCs/>
                <w:sz w:val="28"/>
                <w:szCs w:val="28"/>
              </w:rPr>
              <w:t>Ответ</w:t>
            </w:r>
          </w:p>
        </w:tc>
      </w:tr>
      <w:tr w:rsidR="00C10454" w:rsidRPr="0002623F">
        <w:trPr>
          <w:trHeight w:val="440"/>
        </w:trPr>
        <w:tc>
          <w:tcPr>
            <w:tcW w:w="9828" w:type="dxa"/>
            <w:gridSpan w:val="3"/>
            <w:shd w:val="clear" w:color="auto" w:fill="FFFFFF"/>
            <w:vAlign w:val="center"/>
          </w:tcPr>
          <w:p w:rsidR="00C10454" w:rsidRPr="009F483F" w:rsidRDefault="00C10454" w:rsidP="00C10DEC">
            <w:pPr>
              <w:ind w:left="34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483F">
              <w:rPr>
                <w:b/>
                <w:bCs/>
                <w:i/>
                <w:iCs/>
                <w:sz w:val="28"/>
                <w:szCs w:val="28"/>
              </w:rPr>
              <w:t>Единицы измерений</w:t>
            </w:r>
            <w:r w:rsidRPr="009F483F">
              <w:rPr>
                <w:b/>
                <w:bCs/>
                <w:i/>
                <w:iCs/>
                <w:color w:val="C00000"/>
                <w:sz w:val="32"/>
                <w:szCs w:val="32"/>
              </w:rPr>
              <w:t xml:space="preserve"> </w:t>
            </w:r>
          </w:p>
        </w:tc>
      </w:tr>
      <w:tr w:rsidR="00C10454" w:rsidRPr="00300434">
        <w:trPr>
          <w:trHeight w:val="285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C10454" w:rsidRDefault="00C10454" w:rsidP="00C10DEC">
            <w:pPr>
              <w:rPr>
                <w:i/>
                <w:iCs/>
              </w:rPr>
            </w:pPr>
            <w:r>
              <w:rPr>
                <w:i/>
                <w:iCs/>
              </w:rPr>
              <w:t>Слайд 3</w:t>
            </w:r>
            <w:r w:rsidRPr="00682A9E">
              <w:rPr>
                <w:i/>
                <w:iCs/>
              </w:rPr>
              <w:t xml:space="preserve"> </w:t>
            </w:r>
          </w:p>
          <w:p w:rsidR="00C10454" w:rsidRPr="00EE614B" w:rsidRDefault="00C10454" w:rsidP="00C10DEC">
            <w:pPr>
              <w:rPr>
                <w:i/>
                <w:iCs/>
                <w:sz w:val="8"/>
                <w:szCs w:val="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10454" w:rsidRPr="00BD320C" w:rsidRDefault="00C10454" w:rsidP="00C10DEC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D32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C10454" w:rsidRPr="00300434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10454" w:rsidRPr="00E815C8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753AE2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5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В клетке находятся три кролика. Три девочки попросили дать им по одному кролику. Каждой девочке дали кролика. И все же в клетке остался один кролик. Как это случилось?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Нужно отдать одной девочке клетку вместе с кроликом.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753AE2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7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Одни часы отстают на 25 минут, показывая 1 ч 50 мин. Какое время показывают другие часы, 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если они забегают на 15 мин?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1 час 50 мин+25 мин = 2 часа15 мин</w:t>
            </w:r>
          </w:p>
          <w:p w:rsidR="00C10454" w:rsidRPr="001733C9" w:rsidRDefault="00C10454" w:rsidP="009F483F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2 часа 15 мин+15 </w:t>
            </w:r>
            <w:r w:rsidRPr="001733C9">
              <w:rPr>
                <w:sz w:val="28"/>
                <w:szCs w:val="28"/>
              </w:rPr>
              <w:lastRenderedPageBreak/>
              <w:t>мин=2 часа 30мин</w:t>
            </w:r>
          </w:p>
        </w:tc>
      </w:tr>
      <w:tr w:rsidR="00C10454" w:rsidRPr="00E815C8">
        <w:trPr>
          <w:trHeight w:val="1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753AE2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lastRenderedPageBreak/>
              <w:t xml:space="preserve">Слайд 9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У мальчика столько сестер, сколько и братьев, а у его сестры вдвое меньше сестер, чем братьев. Сколько братьев и сестер в этой семь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1 сестра и 2 брата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5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753AE2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11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Врач дал больной девочке 3 таблетки и велел принимать их через каждые полчаса. Она строго выполнила указание врача. </w:t>
            </w:r>
            <w:proofErr w:type="gramStart"/>
            <w:r w:rsidRPr="001733C9">
              <w:rPr>
                <w:sz w:val="28"/>
                <w:szCs w:val="28"/>
              </w:rPr>
              <w:t>На сколько</w:t>
            </w:r>
            <w:proofErr w:type="gramEnd"/>
            <w:r w:rsidRPr="001733C9">
              <w:rPr>
                <w:sz w:val="28"/>
                <w:szCs w:val="28"/>
              </w:rPr>
              <w:t xml:space="preserve"> времени хватило прописанных врачом таблеток?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на 1 час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210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9F483F">
            <w:pPr>
              <w:ind w:left="34" w:right="3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15C8">
              <w:rPr>
                <w:b/>
                <w:bCs/>
                <w:i/>
                <w:iCs/>
                <w:sz w:val="28"/>
                <w:szCs w:val="28"/>
              </w:rPr>
              <w:t>Задачи</w:t>
            </w:r>
          </w:p>
        </w:tc>
      </w:tr>
      <w:tr w:rsidR="00C10454" w:rsidRPr="00E815C8">
        <w:trPr>
          <w:trHeight w:val="16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753AE2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13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 </w:t>
            </w:r>
            <w:r w:rsidRPr="001733C9">
              <w:rPr>
                <w:sz w:val="28"/>
                <w:szCs w:val="28"/>
              </w:rPr>
              <w:t xml:space="preserve">Гусь весит 12 кг. Сколько он будет весить, если встанет на одну ногу?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12 кг</w:t>
            </w:r>
          </w:p>
        </w:tc>
      </w:tr>
      <w:tr w:rsidR="00C10454" w:rsidRPr="00E815C8">
        <w:trPr>
          <w:trHeight w:val="14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15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Лестница состоит из 7 ступенек. Какая ступенька находится на середине?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четвёртая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5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17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В туристический лагерь прибыло 240 учеников из </w:t>
            </w:r>
            <w:proofErr w:type="gramStart"/>
            <w:r w:rsidRPr="001733C9">
              <w:rPr>
                <w:sz w:val="28"/>
                <w:szCs w:val="28"/>
              </w:rPr>
              <w:t>г</w:t>
            </w:r>
            <w:proofErr w:type="gramEnd"/>
            <w:r w:rsidRPr="001733C9">
              <w:rPr>
                <w:sz w:val="28"/>
                <w:szCs w:val="28"/>
              </w:rPr>
              <w:t xml:space="preserve">. Москвы и Орла. Мальчиков среди прибывших было 125 человек, из которых 65 - москвичи. В числе учеников, прибывших из Орла, девочек было 53. Сколько всего учеников прибыло из Москвы? 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1) 240-125=115 девочек из Москвы и Орла</w:t>
            </w:r>
          </w:p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2) 115-53=62 девочек из Москвы</w:t>
            </w:r>
          </w:p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3) 65+62=127 детей из Москвы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5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19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Нильс летел в стае на спине гуся Мартина. Он обратил внимание, что построение стаи напоминает треугольник: впереди вожак, затем 2 гуся, в третьем ряду 3 гуся и т.д. Стая остановилась на ночлег на льдине. Нильс увидел, что расположение гусей на этот раз, напоминает квадрат, состоящий из рядов, в каждом ряду одинаковое количество гусей, причём число гусей в каждом ряду равно числу рядов. Гусей в стае меньше 50. Сколько гусей в стае?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36  гусей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21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</w:t>
            </w:r>
            <w:r w:rsidRPr="001733C9">
              <w:rPr>
                <w:sz w:val="28"/>
                <w:szCs w:val="28"/>
              </w:rPr>
              <w:lastRenderedPageBreak/>
              <w:t>взяла каждая девочка для сбора ягод?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lastRenderedPageBreak/>
              <w:t xml:space="preserve">Вера была с корзинкой, Оля - с ведерком, </w:t>
            </w:r>
          </w:p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lastRenderedPageBreak/>
              <w:t xml:space="preserve">Таня </w:t>
            </w:r>
            <w:proofErr w:type="gramStart"/>
            <w:r w:rsidRPr="001733C9">
              <w:rPr>
                <w:i/>
                <w:iCs/>
                <w:sz w:val="28"/>
                <w:szCs w:val="28"/>
              </w:rPr>
              <w:t>-с</w:t>
            </w:r>
            <w:proofErr w:type="gramEnd"/>
            <w:r w:rsidRPr="001733C9">
              <w:rPr>
                <w:i/>
                <w:iCs/>
                <w:sz w:val="28"/>
                <w:szCs w:val="28"/>
              </w:rPr>
              <w:t xml:space="preserve"> лукошком.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80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9F483F">
            <w:pPr>
              <w:ind w:left="34" w:right="3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15C8">
              <w:rPr>
                <w:b/>
                <w:bCs/>
                <w:i/>
                <w:iCs/>
                <w:sz w:val="28"/>
                <w:szCs w:val="28"/>
              </w:rPr>
              <w:lastRenderedPageBreak/>
              <w:t>Геометрические фигуры</w:t>
            </w:r>
          </w:p>
        </w:tc>
      </w:tr>
      <w:tr w:rsidR="00C10454" w:rsidRPr="00E815C8">
        <w:trPr>
          <w:trHeight w:val="12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23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6B6D34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Во сколько раз увеличится площадь квадрата, 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если каждую сторону его увеличить в 2 раза?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В 4 раза</w:t>
            </w:r>
          </w:p>
        </w:tc>
      </w:tr>
      <w:tr w:rsidR="00C10454" w:rsidRPr="00E815C8">
        <w:trPr>
          <w:trHeight w:val="1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25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Сумма длин сторон квадрата 40 см. Чему равна длина каждой его стороны? 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У квадрата все стороны имеют равные стороны. </w:t>
            </w:r>
          </w:p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У квадрата </w:t>
            </w:r>
            <w:proofErr w:type="gramStart"/>
            <w:r w:rsidRPr="001733C9">
              <w:rPr>
                <w:i/>
                <w:iCs/>
                <w:sz w:val="28"/>
                <w:szCs w:val="28"/>
              </w:rPr>
              <w:t>таких</w:t>
            </w:r>
            <w:proofErr w:type="gramEnd"/>
            <w:r w:rsidRPr="001733C9">
              <w:rPr>
                <w:i/>
                <w:iCs/>
                <w:sz w:val="28"/>
                <w:szCs w:val="28"/>
              </w:rPr>
              <w:t xml:space="preserve"> стороны 4. Следовательно, нужно 40 см. разделить на 4. </w:t>
            </w:r>
          </w:p>
          <w:p w:rsidR="00C10454" w:rsidRPr="001733C9" w:rsidRDefault="00C10454" w:rsidP="00E815C8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Считаем: 40</w:t>
            </w:r>
            <w:proofErr w:type="gramStart"/>
            <w:r w:rsidRPr="001733C9">
              <w:rPr>
                <w:i/>
                <w:iCs/>
                <w:sz w:val="28"/>
                <w:szCs w:val="28"/>
              </w:rPr>
              <w:t xml:space="preserve"> :</w:t>
            </w:r>
            <w:proofErr w:type="gramEnd"/>
            <w:r w:rsidRPr="001733C9">
              <w:rPr>
                <w:i/>
                <w:iCs/>
                <w:sz w:val="28"/>
                <w:szCs w:val="28"/>
              </w:rPr>
              <w:t xml:space="preserve"> 4 = 10 (см). </w:t>
            </w:r>
          </w:p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27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7A1091" w:rsidRDefault="00C10454" w:rsidP="007A1091">
            <w:pPr>
              <w:ind w:right="34"/>
              <w:rPr>
                <w:sz w:val="28"/>
                <w:szCs w:val="28"/>
              </w:rPr>
            </w:pPr>
            <w:r w:rsidRPr="007A1091">
              <w:rPr>
                <w:sz w:val="28"/>
                <w:szCs w:val="28"/>
              </w:rPr>
              <w:t>Как провести 1 отрезок, чтобы прямоугольников стало вдвое больше?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Провести отрезок по горизонтали</w:t>
            </w:r>
          </w:p>
        </w:tc>
      </w:tr>
      <w:tr w:rsidR="00C10454" w:rsidRPr="00E815C8">
        <w:trPr>
          <w:trHeight w:val="28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29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На уроке рисования Алена выполнила рисунок весёлого светофора при помощи различных геометрических фигур, используя циркуль и линейку. Посмотрите внимательно на рисунок и определите, какие простые фигуры присутствуют на изображении? </w:t>
            </w:r>
          </w:p>
          <w:p w:rsidR="00C10454" w:rsidRPr="001733C9" w:rsidRDefault="00C10454" w:rsidP="00E815C8">
            <w:pPr>
              <w:numPr>
                <w:ilvl w:val="0"/>
                <w:numId w:val="2"/>
              </w:num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Прямоугольник</w:t>
            </w:r>
          </w:p>
          <w:p w:rsidR="00C10454" w:rsidRPr="001733C9" w:rsidRDefault="00C10454" w:rsidP="00E815C8">
            <w:pPr>
              <w:numPr>
                <w:ilvl w:val="0"/>
                <w:numId w:val="2"/>
              </w:num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Квадрат</w:t>
            </w:r>
          </w:p>
          <w:p w:rsidR="00C10454" w:rsidRPr="001733C9" w:rsidRDefault="00C10454" w:rsidP="00E815C8">
            <w:pPr>
              <w:numPr>
                <w:ilvl w:val="0"/>
                <w:numId w:val="2"/>
              </w:num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Треугольник</w:t>
            </w:r>
          </w:p>
          <w:p w:rsidR="00C10454" w:rsidRPr="001733C9" w:rsidRDefault="00C10454" w:rsidP="00E815C8">
            <w:pPr>
              <w:numPr>
                <w:ilvl w:val="0"/>
                <w:numId w:val="2"/>
              </w:num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Круг</w:t>
            </w:r>
          </w:p>
          <w:p w:rsidR="00C10454" w:rsidRPr="001733C9" w:rsidRDefault="00820C88" w:rsidP="00C10DEC">
            <w:pPr>
              <w:ind w:right="34"/>
              <w:rPr>
                <w:sz w:val="28"/>
                <w:szCs w:val="28"/>
              </w:rPr>
            </w:pPr>
            <w:r w:rsidRPr="00820C88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210.55pt;margin-top:-99.45pt;width:69.75pt;height:104.25pt;z-index:2;visibility:visible" wrapcoords="-232 0 -232 21445 21600 21445 21600 0 -232 0">
                  <v:imagedata r:id="rId5" o:title="" cropbottom="16839f" cropleft="20821f" cropright="24235f"/>
                  <w10:wrap type="through"/>
                  <w10:anchorlock/>
                </v:shape>
              </w:pic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На рисунке Алёны отсутствует геометрическая фигура - круг.</w:t>
            </w:r>
          </w:p>
        </w:tc>
      </w:tr>
      <w:tr w:rsidR="00C10454" w:rsidRPr="00E815C8">
        <w:trPr>
          <w:trHeight w:val="25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31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482EE6" w:rsidRDefault="00C10454" w:rsidP="00482EE6">
            <w:pPr>
              <w:ind w:right="34"/>
              <w:rPr>
                <w:sz w:val="28"/>
                <w:szCs w:val="28"/>
              </w:rPr>
            </w:pPr>
            <w:r w:rsidRPr="00482EE6">
              <w:rPr>
                <w:sz w:val="28"/>
                <w:szCs w:val="28"/>
              </w:rPr>
              <w:t>Какую геометрическую фигуру</w:t>
            </w:r>
            <w:r>
              <w:rPr>
                <w:sz w:val="28"/>
                <w:szCs w:val="28"/>
              </w:rPr>
              <w:t xml:space="preserve"> </w:t>
            </w:r>
            <w:r w:rsidRPr="00482EE6">
              <w:rPr>
                <w:sz w:val="28"/>
                <w:szCs w:val="28"/>
              </w:rPr>
              <w:t xml:space="preserve"> носят на голове мужчины?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Цилиндр </w:t>
            </w:r>
          </w:p>
        </w:tc>
      </w:tr>
      <w:tr w:rsidR="00C10454" w:rsidRPr="00E815C8">
        <w:trPr>
          <w:trHeight w:val="1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C10DEC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9F483F">
            <w:pPr>
              <w:ind w:righ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15C8">
              <w:rPr>
                <w:b/>
                <w:bCs/>
                <w:i/>
                <w:iCs/>
                <w:sz w:val="28"/>
                <w:szCs w:val="28"/>
              </w:rPr>
              <w:t>Из истории математики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C10DEC">
            <w:pPr>
              <w:ind w:left="34" w:right="35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10454" w:rsidRPr="00E815C8">
        <w:trPr>
          <w:trHeight w:val="19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33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7E2F8C">
              <w:rPr>
                <w:sz w:val="28"/>
                <w:szCs w:val="28"/>
              </w:rPr>
              <w:t>Древнее государство, где лягушка обозначает цифру?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Египет</w:t>
            </w:r>
          </w:p>
        </w:tc>
      </w:tr>
      <w:tr w:rsidR="00C10454" w:rsidRPr="00E815C8">
        <w:trPr>
          <w:trHeight w:val="12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lastRenderedPageBreak/>
              <w:t>Слайд 35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6B6D34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На могиле этого великого математика был </w:t>
            </w:r>
          </w:p>
          <w:p w:rsidR="00C10454" w:rsidRPr="001733C9" w:rsidRDefault="00C10454" w:rsidP="006B6D34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установлен памятник с изображением шара и</w:t>
            </w:r>
          </w:p>
          <w:p w:rsidR="00C10454" w:rsidRPr="001733C9" w:rsidRDefault="00C10454" w:rsidP="006B6D34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 описанного  около него цилиндра. Спустя почти       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200 лет  по этому чертежу нашли его могилу.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Архимед</w:t>
            </w:r>
          </w:p>
        </w:tc>
      </w:tr>
      <w:tr w:rsidR="00C10454" w:rsidRPr="00E815C8">
        <w:trPr>
          <w:trHeight w:val="15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Слайд 37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6B6D34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Древнегреческий учёный философ,  живший в VІ в. </w:t>
            </w:r>
            <w:proofErr w:type="gramStart"/>
            <w:r w:rsidRPr="001733C9">
              <w:rPr>
                <w:sz w:val="28"/>
                <w:szCs w:val="28"/>
              </w:rPr>
              <w:t>до</w:t>
            </w:r>
            <w:proofErr w:type="gramEnd"/>
            <w:r w:rsidRPr="001733C9">
              <w:rPr>
                <w:sz w:val="28"/>
                <w:szCs w:val="28"/>
              </w:rPr>
              <w:t xml:space="preserve"> н.э., которому приписывается высказывание «Всё есть число». Согласно философскому мировоззрению этого учёного и его последователей, числа управляют не только мерой </w:t>
            </w:r>
          </w:p>
          <w:p w:rsidR="00C10454" w:rsidRPr="001733C9" w:rsidRDefault="00C10454" w:rsidP="006B6D34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 xml:space="preserve">и весом, но  также всеми явлениями, происходящими в природе, и являются сущностью гармонии, царствующей в мире, душой космоса.  Первые четыре числа - 1,2,3,4 - означали: огонь, землю, воду и воздух. Сумма этих чисел - число 10 – изображало весь мир. Учёный впервые разделил числа </w:t>
            </w:r>
            <w:proofErr w:type="gramStart"/>
            <w:r w:rsidRPr="001733C9">
              <w:rPr>
                <w:sz w:val="28"/>
                <w:szCs w:val="28"/>
              </w:rPr>
              <w:t>на</w:t>
            </w:r>
            <w:proofErr w:type="gramEnd"/>
            <w:r w:rsidRPr="001733C9">
              <w:rPr>
                <w:sz w:val="28"/>
                <w:szCs w:val="28"/>
              </w:rPr>
              <w:t xml:space="preserve"> чётные и нечётные, простые  и составные, 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впервые открыл математическую теорию музыки. Кто он?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>Пифагор</w:t>
            </w:r>
          </w:p>
        </w:tc>
      </w:tr>
      <w:tr w:rsidR="00C10454" w:rsidRPr="00E815C8">
        <w:trPr>
          <w:trHeight w:val="15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39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7D5182" w:rsidRDefault="00C10454" w:rsidP="007D5182">
            <w:pPr>
              <w:ind w:right="34"/>
              <w:rPr>
                <w:sz w:val="28"/>
                <w:szCs w:val="28"/>
              </w:rPr>
            </w:pPr>
            <w:r w:rsidRPr="007D5182">
              <w:rPr>
                <w:sz w:val="28"/>
                <w:szCs w:val="28"/>
              </w:rPr>
              <w:t>Какой народ придумал ноль?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Арабы</w:t>
            </w:r>
          </w:p>
        </w:tc>
      </w:tr>
      <w:tr w:rsidR="00C10454" w:rsidRPr="00E815C8">
        <w:trPr>
          <w:trHeight w:val="12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41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7D5182" w:rsidRDefault="00C10454" w:rsidP="007D5182">
            <w:pPr>
              <w:ind w:right="34"/>
              <w:rPr>
                <w:sz w:val="28"/>
                <w:szCs w:val="28"/>
              </w:rPr>
            </w:pPr>
            <w:r w:rsidRPr="007D5182">
              <w:rPr>
                <w:sz w:val="28"/>
                <w:szCs w:val="28"/>
              </w:rPr>
              <w:t>Прабабушка цифры?</w:t>
            </w:r>
          </w:p>
          <w:p w:rsidR="00C10454" w:rsidRPr="001733C9" w:rsidRDefault="00C10454" w:rsidP="00C10DEC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C10DEC">
            <w:pPr>
              <w:ind w:left="34" w:right="3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Зарубка</w:t>
            </w:r>
          </w:p>
        </w:tc>
      </w:tr>
      <w:tr w:rsidR="00C10454" w:rsidRPr="00E815C8">
        <w:trPr>
          <w:trHeight w:val="97"/>
        </w:trPr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9F483F">
            <w:pPr>
              <w:ind w:left="34" w:right="35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15C8">
              <w:rPr>
                <w:b/>
                <w:bCs/>
                <w:i/>
                <w:iCs/>
                <w:sz w:val="28"/>
                <w:szCs w:val="28"/>
              </w:rPr>
              <w:t>Ребус</w:t>
            </w:r>
          </w:p>
        </w:tc>
      </w:tr>
      <w:tr w:rsidR="00C10454" w:rsidRPr="00E815C8">
        <w:trPr>
          <w:trHeight w:val="15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43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820C88" w:rsidP="00C10DEC">
            <w:pPr>
              <w:ind w:right="34"/>
              <w:rPr>
                <w:b/>
                <w:bCs/>
                <w:sz w:val="28"/>
                <w:szCs w:val="28"/>
              </w:rPr>
            </w:pPr>
            <w:r w:rsidRPr="00820C88">
              <w:rPr>
                <w:noProof/>
                <w:lang w:eastAsia="ru-RU"/>
              </w:rPr>
              <w:pict>
                <v:shape id="Рисунок 2" o:spid="_x0000_s1028" type="#_x0000_t75" style="position:absolute;margin-left:-3.95pt;margin-top:5.95pt;width:138.75pt;height:40.5pt;z-index:3;visibility:visible;mso-position-horizontal-relative:text;mso-position-vertical-relative:text" wrapcoords="234 400 117 19600 350 20400 21250 20400 21133 400 234 400">
                  <v:imagedata r:id="rId6" o:title=""/>
                  <w10:wrap type="through"/>
                  <w10:anchorlock/>
                </v:shape>
              </w:pict>
            </w: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МИНУС</w:t>
            </w:r>
          </w:p>
          <w:p w:rsidR="00C10454" w:rsidRPr="001733C9" w:rsidRDefault="00C10454" w:rsidP="00C10DEC">
            <w:pPr>
              <w:ind w:left="34" w:right="35"/>
              <w:rPr>
                <w:sz w:val="28"/>
                <w:szCs w:val="28"/>
              </w:rPr>
            </w:pPr>
          </w:p>
        </w:tc>
      </w:tr>
      <w:tr w:rsidR="00C10454" w:rsidRPr="00E815C8">
        <w:trPr>
          <w:trHeight w:val="127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45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820C88" w:rsidP="00C10DEC">
            <w:pPr>
              <w:ind w:right="34"/>
              <w:rPr>
                <w:b/>
                <w:bCs/>
                <w:sz w:val="28"/>
                <w:szCs w:val="28"/>
              </w:rPr>
            </w:pPr>
            <w:r w:rsidRPr="00820C88">
              <w:rPr>
                <w:noProof/>
                <w:lang w:eastAsia="ru-RU"/>
              </w:rPr>
              <w:pict>
                <v:shape id="Рисунок 3" o:spid="_x0000_s1029" type="#_x0000_t75" style="position:absolute;margin-left:-4pt;margin-top:-44.6pt;width:138.75pt;height:42pt;z-index:4;visibility:visible" wrapcoords="234 386 117 18900 350 20443 21250 20443 21133 1157 21016 386 234 386">
                  <v:imagedata r:id="rId7" o:title=""/>
                  <w10:wrap type="through"/>
                  <w10:anchorlock/>
                </v:shape>
              </w:pic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ОТРЕЗОК</w:t>
            </w:r>
          </w:p>
          <w:p w:rsidR="00C10454" w:rsidRPr="001733C9" w:rsidRDefault="00C10454" w:rsidP="00C10DEC">
            <w:pPr>
              <w:ind w:left="34" w:right="35"/>
              <w:rPr>
                <w:sz w:val="28"/>
                <w:szCs w:val="28"/>
              </w:rPr>
            </w:pPr>
          </w:p>
        </w:tc>
      </w:tr>
      <w:tr w:rsidR="00C10454" w:rsidRPr="00E815C8">
        <w:trPr>
          <w:trHeight w:val="18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47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820C88" w:rsidP="00C10DEC">
            <w:pPr>
              <w:ind w:right="34"/>
              <w:rPr>
                <w:b/>
                <w:bCs/>
                <w:sz w:val="28"/>
                <w:szCs w:val="28"/>
              </w:rPr>
            </w:pPr>
            <w:r w:rsidRPr="00820C88">
              <w:rPr>
                <w:noProof/>
                <w:lang w:eastAsia="ru-RU"/>
              </w:rPr>
              <w:pict>
                <v:shape id="Рисунок 4" o:spid="_x0000_s1030" type="#_x0000_t75" style="position:absolute;margin-left:-3.95pt;margin-top:-47.6pt;width:138.75pt;height:42pt;z-index:6;visibility:visible" wrapcoords="-117 771 0 20443 21250 20443 21133 1543 21016 771 -117 771">
                  <v:imagedata r:id="rId8" o:title=""/>
                  <w10:wrap type="through"/>
                  <w10:anchorlock/>
                </v:shape>
              </w:pic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Пифагор</w:t>
            </w:r>
          </w:p>
          <w:p w:rsidR="00C10454" w:rsidRPr="001733C9" w:rsidRDefault="00C10454" w:rsidP="00C10DEC">
            <w:pPr>
              <w:ind w:left="34" w:right="35"/>
              <w:rPr>
                <w:sz w:val="28"/>
                <w:szCs w:val="28"/>
              </w:rPr>
            </w:pPr>
          </w:p>
        </w:tc>
      </w:tr>
      <w:tr w:rsidR="00C10454" w:rsidRPr="00E815C8">
        <w:trPr>
          <w:trHeight w:val="14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9F483F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49 </w:t>
            </w:r>
          </w:p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E815C8" w:rsidRDefault="00820C88" w:rsidP="00C10DEC">
            <w:pPr>
              <w:ind w:right="34"/>
              <w:rPr>
                <w:b/>
                <w:bCs/>
                <w:sz w:val="28"/>
                <w:szCs w:val="28"/>
              </w:rPr>
            </w:pPr>
            <w:r w:rsidRPr="00820C88">
              <w:rPr>
                <w:noProof/>
                <w:lang w:eastAsia="ru-RU"/>
              </w:rPr>
              <w:pict>
                <v:shape id="Рисунок 5" o:spid="_x0000_s1031" type="#_x0000_t75" style="position:absolute;margin-left:-.2pt;margin-top:4.45pt;width:143.25pt;height:40.5pt;z-index:5;visibility:visible;mso-position-horizontal-relative:text;mso-position-vertical-relative:text" wrapcoords="-113 400 -113 20400 21148 20400 21148 1200 21035 400 -113 400">
                  <v:imagedata r:id="rId9" o:title=""/>
                  <w10:wrap type="through"/>
                  <w10:anchorlock/>
                </v:shape>
              </w:pict>
            </w: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ОТРЕЗОК</w:t>
            </w:r>
          </w:p>
          <w:p w:rsidR="00C10454" w:rsidRPr="001733C9" w:rsidRDefault="00C10454" w:rsidP="00C10DEC">
            <w:pPr>
              <w:ind w:left="34" w:right="35"/>
              <w:rPr>
                <w:sz w:val="28"/>
                <w:szCs w:val="28"/>
              </w:rPr>
            </w:pPr>
          </w:p>
        </w:tc>
      </w:tr>
      <w:tr w:rsidR="00C10454" w:rsidRPr="00E815C8">
        <w:trPr>
          <w:trHeight w:val="165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C10454" w:rsidRPr="001733C9" w:rsidRDefault="00C10454" w:rsidP="00C10DEC">
            <w:pPr>
              <w:rPr>
                <w:i/>
                <w:iCs/>
                <w:sz w:val="28"/>
                <w:szCs w:val="28"/>
              </w:rPr>
            </w:pPr>
            <w:r w:rsidRPr="001733C9">
              <w:rPr>
                <w:i/>
                <w:iCs/>
                <w:sz w:val="28"/>
                <w:szCs w:val="28"/>
              </w:rPr>
              <w:t xml:space="preserve">Слайд 51 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10454" w:rsidRPr="00E815C8" w:rsidRDefault="00820C88" w:rsidP="00C10DEC">
            <w:pPr>
              <w:ind w:right="34"/>
              <w:rPr>
                <w:b/>
                <w:bCs/>
                <w:sz w:val="28"/>
                <w:szCs w:val="28"/>
              </w:rPr>
            </w:pPr>
            <w:r w:rsidRPr="00820C88">
              <w:rPr>
                <w:noProof/>
                <w:lang w:eastAsia="ru-RU"/>
              </w:rPr>
              <w:pict>
                <v:shape id="Рисунок 6" o:spid="_x0000_s1032" type="#_x0000_t75" style="position:absolute;margin-left:-3.95pt;margin-top:7.45pt;width:150.75pt;height:45pt;z-index:7;visibility:visible;mso-position-horizontal-relative:text;mso-position-vertical-relative:text" wrapcoords="215 360 322 20520 21170 20520 21063 360 215 360">
                  <v:imagedata r:id="rId10" o:title=""/>
                  <w10:wrap type="through"/>
                  <w10:anchorlock/>
                </v:shape>
              </w:pict>
            </w:r>
          </w:p>
          <w:p w:rsidR="00C10454" w:rsidRPr="00E815C8" w:rsidRDefault="00C10454" w:rsidP="00C10DEC">
            <w:pPr>
              <w:ind w:right="3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</w:tcBorders>
            <w:vAlign w:val="center"/>
          </w:tcPr>
          <w:p w:rsidR="00C10454" w:rsidRPr="001733C9" w:rsidRDefault="00C10454" w:rsidP="00E815C8">
            <w:pPr>
              <w:ind w:left="34" w:right="35"/>
              <w:rPr>
                <w:sz w:val="28"/>
                <w:szCs w:val="28"/>
              </w:rPr>
            </w:pPr>
            <w:r w:rsidRPr="001733C9">
              <w:rPr>
                <w:sz w:val="28"/>
                <w:szCs w:val="28"/>
              </w:rPr>
              <w:t>ДИАГОНАЛЬ</w:t>
            </w:r>
          </w:p>
          <w:p w:rsidR="00C10454" w:rsidRPr="001733C9" w:rsidRDefault="00C10454" w:rsidP="00C10DEC">
            <w:pPr>
              <w:ind w:left="34" w:right="35"/>
              <w:rPr>
                <w:sz w:val="28"/>
                <w:szCs w:val="28"/>
              </w:rPr>
            </w:pPr>
          </w:p>
        </w:tc>
      </w:tr>
    </w:tbl>
    <w:p w:rsidR="00C10454" w:rsidRPr="00E815C8" w:rsidRDefault="00C10454" w:rsidP="00753AE2">
      <w:pPr>
        <w:jc w:val="both"/>
        <w:rPr>
          <w:b/>
          <w:bCs/>
          <w:sz w:val="28"/>
          <w:szCs w:val="28"/>
        </w:rPr>
      </w:pPr>
    </w:p>
    <w:p w:rsidR="00C10454" w:rsidRPr="00E815C8" w:rsidRDefault="00C10454" w:rsidP="00753AE2">
      <w:pPr>
        <w:jc w:val="both"/>
        <w:rPr>
          <w:b/>
          <w:bCs/>
          <w:sz w:val="28"/>
          <w:szCs w:val="28"/>
        </w:rPr>
      </w:pPr>
    </w:p>
    <w:p w:rsidR="00C10454" w:rsidRPr="00E815C8" w:rsidRDefault="00C10454" w:rsidP="00753AE2">
      <w:pPr>
        <w:rPr>
          <w:b/>
          <w:bCs/>
          <w:sz w:val="28"/>
          <w:szCs w:val="28"/>
        </w:rPr>
      </w:pPr>
      <w:r w:rsidRPr="00E815C8">
        <w:rPr>
          <w:b/>
          <w:bCs/>
          <w:sz w:val="28"/>
          <w:szCs w:val="28"/>
        </w:rPr>
        <w:t>Подведение итогов.</w:t>
      </w:r>
    </w:p>
    <w:p w:rsidR="00C10454" w:rsidRPr="00E815C8" w:rsidRDefault="00C10454" w:rsidP="00753AE2">
      <w:pPr>
        <w:rPr>
          <w:b/>
          <w:bCs/>
          <w:sz w:val="28"/>
          <w:szCs w:val="28"/>
        </w:rPr>
      </w:pPr>
      <w:r w:rsidRPr="00E815C8">
        <w:rPr>
          <w:b/>
          <w:bCs/>
          <w:sz w:val="28"/>
          <w:szCs w:val="28"/>
        </w:rPr>
        <w:t>Награждение победителей.</w:t>
      </w:r>
    </w:p>
    <w:p w:rsidR="00C10454" w:rsidRPr="00E815C8" w:rsidRDefault="00C10454" w:rsidP="00753AE2">
      <w:pPr>
        <w:tabs>
          <w:tab w:val="left" w:pos="2640"/>
        </w:tabs>
        <w:jc w:val="center"/>
        <w:rPr>
          <w:b/>
          <w:bCs/>
          <w:sz w:val="28"/>
          <w:szCs w:val="28"/>
        </w:rPr>
      </w:pPr>
    </w:p>
    <w:sectPr w:rsidR="00C10454" w:rsidRPr="00E815C8" w:rsidSect="00B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C96"/>
    <w:multiLevelType w:val="hybridMultilevel"/>
    <w:tmpl w:val="1EAADBFE"/>
    <w:lvl w:ilvl="0" w:tplc="2EFCB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89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9E636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78092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B78DC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364C2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A50FC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7029B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0F61D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9AE05F1"/>
    <w:multiLevelType w:val="hybridMultilevel"/>
    <w:tmpl w:val="BE78775E"/>
    <w:lvl w:ilvl="0" w:tplc="F386F6A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8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659"/>
    <w:rsid w:val="0002623F"/>
    <w:rsid w:val="001733C9"/>
    <w:rsid w:val="001D257B"/>
    <w:rsid w:val="00225EF1"/>
    <w:rsid w:val="002B7464"/>
    <w:rsid w:val="00300434"/>
    <w:rsid w:val="00482EE6"/>
    <w:rsid w:val="004E7992"/>
    <w:rsid w:val="00517186"/>
    <w:rsid w:val="00542D52"/>
    <w:rsid w:val="005E3918"/>
    <w:rsid w:val="00631AA4"/>
    <w:rsid w:val="00667FB0"/>
    <w:rsid w:val="00682A9E"/>
    <w:rsid w:val="006B6D34"/>
    <w:rsid w:val="006D1DE1"/>
    <w:rsid w:val="006D2734"/>
    <w:rsid w:val="00753AE2"/>
    <w:rsid w:val="007A1091"/>
    <w:rsid w:val="007D5182"/>
    <w:rsid w:val="007E2F8C"/>
    <w:rsid w:val="00820C88"/>
    <w:rsid w:val="00840D11"/>
    <w:rsid w:val="00856073"/>
    <w:rsid w:val="008A723E"/>
    <w:rsid w:val="009F483F"/>
    <w:rsid w:val="00A07990"/>
    <w:rsid w:val="00A67A7A"/>
    <w:rsid w:val="00AD291B"/>
    <w:rsid w:val="00B65AB9"/>
    <w:rsid w:val="00BC4CD2"/>
    <w:rsid w:val="00BD320C"/>
    <w:rsid w:val="00BE3840"/>
    <w:rsid w:val="00C10454"/>
    <w:rsid w:val="00C10DEC"/>
    <w:rsid w:val="00CA536D"/>
    <w:rsid w:val="00CB3345"/>
    <w:rsid w:val="00D2170E"/>
    <w:rsid w:val="00D33A99"/>
    <w:rsid w:val="00D94449"/>
    <w:rsid w:val="00DE5414"/>
    <w:rsid w:val="00DF2D09"/>
    <w:rsid w:val="00E815C8"/>
    <w:rsid w:val="00E8214C"/>
    <w:rsid w:val="00EC3B41"/>
    <w:rsid w:val="00EE614B"/>
    <w:rsid w:val="00F32659"/>
    <w:rsid w:val="00F37132"/>
    <w:rsid w:val="00F4084E"/>
    <w:rsid w:val="00F8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9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265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F48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483F"/>
    <w:rPr>
      <w:rFonts w:ascii="Tahoma" w:eastAsia="MS Mincho" w:hAnsi="Tahoma" w:cs="Tahoma"/>
      <w:sz w:val="16"/>
      <w:szCs w:val="16"/>
      <w:lang w:eastAsia="ja-JP"/>
    </w:rPr>
  </w:style>
  <w:style w:type="paragraph" w:styleId="a6">
    <w:name w:val="Normal (Web)"/>
    <w:basedOn w:val="a"/>
    <w:uiPriority w:val="99"/>
    <w:semiHidden/>
    <w:rsid w:val="009F483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758</Words>
  <Characters>4324</Characters>
  <Application>Microsoft Office Word</Application>
  <DocSecurity>0</DocSecurity>
  <Lines>36</Lines>
  <Paragraphs>10</Paragraphs>
  <ScaleCrop>false</ScaleCrop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 Дорофеева</cp:lastModifiedBy>
  <cp:revision>14</cp:revision>
  <dcterms:created xsi:type="dcterms:W3CDTF">2013-10-09T17:19:00Z</dcterms:created>
  <dcterms:modified xsi:type="dcterms:W3CDTF">2021-11-10T11:53:00Z</dcterms:modified>
</cp:coreProperties>
</file>